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0CE5FC4B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CE3A91" w:rsidRPr="00CE3A91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Modernizácia detského ihriska na </w:t>
      </w:r>
      <w:proofErr w:type="spellStart"/>
      <w:r w:rsidR="00CE3A91" w:rsidRPr="00CE3A91">
        <w:rPr>
          <w:rFonts w:ascii="Arial" w:eastAsia="Arial" w:hAnsi="Arial" w:cs="Arial"/>
          <w:b/>
          <w:bCs/>
          <w:color w:val="000000"/>
          <w:sz w:val="25"/>
          <w:szCs w:val="25"/>
        </w:rPr>
        <w:t>Kozinskej</w:t>
      </w:r>
      <w:proofErr w:type="spellEnd"/>
      <w:r w:rsidR="00CE3A91" w:rsidRPr="00CE3A91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ulici v obci Lozorno - inštalácia nových herných prvkov</w:t>
      </w:r>
    </w:p>
    <w:p w14:paraId="421FF180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14:paraId="5E80899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0891FC36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CE3A91" w:rsidRPr="00CE3A91">
              <w:rPr>
                <w:rFonts w:ascii="Arial" w:eastAsia="Arial" w:hAnsi="Arial" w:cs="Arial"/>
                <w:color w:val="000000"/>
              </w:rPr>
              <w:t>Dodávka, doprava a montáž herných prvkov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0781C70E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CE3A91" w:rsidRPr="00CE3A91">
      <w:rPr>
        <w:rFonts w:ascii="Times New Roman" w:eastAsia="Times New Roman" w:hAnsi="Times New Roman" w:cs="Times New Roman"/>
        <w:color w:val="000000"/>
        <w:sz w:val="18"/>
        <w:szCs w:val="18"/>
      </w:rPr>
      <w:t xml:space="preserve">Modernizácia detského ihriska na </w:t>
    </w:r>
    <w:proofErr w:type="spellStart"/>
    <w:r w:rsidR="00CE3A91" w:rsidRPr="00CE3A91">
      <w:rPr>
        <w:rFonts w:ascii="Times New Roman" w:eastAsia="Times New Roman" w:hAnsi="Times New Roman" w:cs="Times New Roman"/>
        <w:color w:val="000000"/>
        <w:sz w:val="18"/>
        <w:szCs w:val="18"/>
      </w:rPr>
      <w:t>Kozinskej</w:t>
    </w:r>
    <w:proofErr w:type="spellEnd"/>
    <w:r w:rsidR="00CE3A91" w:rsidRPr="00CE3A91">
      <w:rPr>
        <w:rFonts w:ascii="Times New Roman" w:eastAsia="Times New Roman" w:hAnsi="Times New Roman" w:cs="Times New Roman"/>
        <w:color w:val="000000"/>
        <w:sz w:val="18"/>
        <w:szCs w:val="18"/>
      </w:rPr>
      <w:t xml:space="preserve"> ulici v obci Lozorno - inštalácia nových herných prvkov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B2104"/>
    <w:rsid w:val="004C6D4B"/>
    <w:rsid w:val="005B606E"/>
    <w:rsid w:val="00785F5F"/>
    <w:rsid w:val="008836BA"/>
    <w:rsid w:val="009E1824"/>
    <w:rsid w:val="00B35F0A"/>
    <w:rsid w:val="00B86C6A"/>
    <w:rsid w:val="00BA07CF"/>
    <w:rsid w:val="00CE3A91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5</cp:revision>
  <dcterms:created xsi:type="dcterms:W3CDTF">2025-02-17T13:38:00Z</dcterms:created>
  <dcterms:modified xsi:type="dcterms:W3CDTF">2025-03-20T07:57:00Z</dcterms:modified>
</cp:coreProperties>
</file>