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16AA" w14:textId="4B1A7637" w:rsidR="00952409" w:rsidRDefault="00952409" w:rsidP="00157F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701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Príloha</w:t>
      </w:r>
      <w:r w:rsidR="002B5D8C" w:rsidRPr="003B701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č.</w:t>
      </w:r>
      <w:r w:rsidRPr="003B701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 1: </w:t>
      </w:r>
      <w:r w:rsidR="002B5D8C" w:rsidRPr="003B701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Opis predmetu zákazky</w:t>
      </w:r>
    </w:p>
    <w:p w14:paraId="6FAD9238" w14:textId="33279EDE" w:rsidR="00FE72C8" w:rsidRPr="00887FF0" w:rsidRDefault="00FE72C8" w:rsidP="00157F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72C8">
        <w:rPr>
          <w:rFonts w:ascii="Times New Roman" w:hAnsi="Times New Roman" w:cs="Times New Roman"/>
          <w:b/>
          <w:bCs/>
          <w:sz w:val="32"/>
          <w:szCs w:val="32"/>
        </w:rPr>
        <w:t>Nákup traktora pre obec Blatná na Ostrove</w:t>
      </w:r>
    </w:p>
    <w:p w14:paraId="11E91A37" w14:textId="4A308124" w:rsidR="00170964" w:rsidRPr="00157FCC" w:rsidRDefault="00170964" w:rsidP="0017096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0" w:name="_Hlk219742582"/>
      <w:r w:rsidRPr="00157FCC">
        <w:rPr>
          <w:rFonts w:ascii="Times New Roman" w:hAnsi="Times New Roman" w:cs="Times New Roman"/>
          <w:b/>
          <w:bCs/>
        </w:rPr>
        <w:t>Traktor</w:t>
      </w:r>
      <w:r w:rsidR="002B5D8C" w:rsidRPr="00157FCC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170964" w:rsidRPr="00157FCC" w14:paraId="025768D5" w14:textId="77777777" w:rsidTr="004C02B7">
        <w:tc>
          <w:tcPr>
            <w:tcW w:w="4106" w:type="dxa"/>
          </w:tcPr>
          <w:p w14:paraId="369F5DEA" w14:textId="0A6D2954" w:rsidR="00170964" w:rsidRPr="00157FCC" w:rsidRDefault="00650456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Motor</w:t>
            </w:r>
          </w:p>
        </w:tc>
        <w:tc>
          <w:tcPr>
            <w:tcW w:w="5245" w:type="dxa"/>
          </w:tcPr>
          <w:p w14:paraId="1AE29AC0" w14:textId="13279487" w:rsidR="00170964" w:rsidRPr="00157FCC" w:rsidRDefault="00650456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Dieselový</w:t>
            </w:r>
            <w:r w:rsidR="006F638A" w:rsidRPr="00157FCC">
              <w:rPr>
                <w:rFonts w:ascii="Times New Roman" w:hAnsi="Times New Roman" w:cs="Times New Roman"/>
                <w:b/>
                <w:bCs/>
              </w:rPr>
              <w:t xml:space="preserve">, Min. </w:t>
            </w:r>
            <w:r w:rsidR="00F22A25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="006F638A" w:rsidRPr="00157FCC">
              <w:rPr>
                <w:rFonts w:ascii="Times New Roman" w:hAnsi="Times New Roman" w:cs="Times New Roman"/>
                <w:b/>
                <w:bCs/>
              </w:rPr>
              <w:t>-valcový</w:t>
            </w:r>
          </w:p>
        </w:tc>
      </w:tr>
      <w:tr w:rsidR="00170964" w:rsidRPr="00157FCC" w14:paraId="49E1E026" w14:textId="77777777" w:rsidTr="004C02B7">
        <w:tc>
          <w:tcPr>
            <w:tcW w:w="4106" w:type="dxa"/>
          </w:tcPr>
          <w:p w14:paraId="7D1F87E7" w14:textId="77777777" w:rsidR="00170964" w:rsidRPr="00157FCC" w:rsidRDefault="00170964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Pohon</w:t>
            </w:r>
          </w:p>
        </w:tc>
        <w:tc>
          <w:tcPr>
            <w:tcW w:w="5245" w:type="dxa"/>
          </w:tcPr>
          <w:p w14:paraId="3DADA6B9" w14:textId="0E44F26F" w:rsidR="00170964" w:rsidRPr="00157FCC" w:rsidRDefault="00650456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Pohon všetkých kolies (</w:t>
            </w:r>
            <w:r w:rsidR="00170964" w:rsidRPr="00157FCC">
              <w:rPr>
                <w:rFonts w:ascii="Times New Roman" w:hAnsi="Times New Roman" w:cs="Times New Roman"/>
                <w:b/>
                <w:bCs/>
              </w:rPr>
              <w:t>4 x 4</w:t>
            </w:r>
            <w:r w:rsidRPr="00157FCC">
              <w:rPr>
                <w:rFonts w:ascii="Times New Roman" w:hAnsi="Times New Roman" w:cs="Times New Roman"/>
                <w:b/>
                <w:bCs/>
              </w:rPr>
              <w:t>)</w:t>
            </w:r>
            <w:r w:rsidR="00C409A0" w:rsidRPr="00157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50456" w:rsidRPr="00157FCC" w14:paraId="09B4A936" w14:textId="77777777" w:rsidTr="004C02B7">
        <w:tc>
          <w:tcPr>
            <w:tcW w:w="4106" w:type="dxa"/>
          </w:tcPr>
          <w:p w14:paraId="6366158B" w14:textId="1B595ADE" w:rsidR="00650456" w:rsidRPr="00157FCC" w:rsidRDefault="00650456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Objem motora (</w:t>
            </w:r>
            <w:r w:rsidR="00FA63F4" w:rsidRPr="00157FCC">
              <w:rPr>
                <w:rFonts w:ascii="Times New Roman" w:hAnsi="Times New Roman" w:cs="Times New Roman"/>
                <w:b/>
                <w:bCs/>
              </w:rPr>
              <w:t>c</w:t>
            </w:r>
            <w:r w:rsidRPr="00157FCC">
              <w:rPr>
                <w:rFonts w:ascii="Times New Roman" w:hAnsi="Times New Roman" w:cs="Times New Roman"/>
                <w:b/>
                <w:bCs/>
              </w:rPr>
              <w:t>m³)</w:t>
            </w:r>
          </w:p>
        </w:tc>
        <w:tc>
          <w:tcPr>
            <w:tcW w:w="5245" w:type="dxa"/>
          </w:tcPr>
          <w:p w14:paraId="5E554E96" w14:textId="036A34EB" w:rsidR="00650456" w:rsidRPr="00157FCC" w:rsidRDefault="00FA63F4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Min. 2 800</w:t>
            </w:r>
          </w:p>
        </w:tc>
      </w:tr>
      <w:tr w:rsidR="00650456" w:rsidRPr="00157FCC" w14:paraId="0992DC5C" w14:textId="77777777" w:rsidTr="004C02B7">
        <w:tc>
          <w:tcPr>
            <w:tcW w:w="4106" w:type="dxa"/>
          </w:tcPr>
          <w:p w14:paraId="74E179FD" w14:textId="6A3E2A9D" w:rsidR="00650456" w:rsidRPr="00157FCC" w:rsidRDefault="00650456" w:rsidP="00650456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Výkon (kW)</w:t>
            </w:r>
          </w:p>
        </w:tc>
        <w:tc>
          <w:tcPr>
            <w:tcW w:w="5245" w:type="dxa"/>
          </w:tcPr>
          <w:p w14:paraId="0911C3D8" w14:textId="72148B63" w:rsidR="00650456" w:rsidRPr="00157FCC" w:rsidRDefault="00650456" w:rsidP="00650456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Min. 5</w:t>
            </w:r>
            <w:r w:rsidR="00F22A2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170964" w:rsidRPr="00157FCC" w14:paraId="24B83E7A" w14:textId="77777777" w:rsidTr="004C02B7">
        <w:tc>
          <w:tcPr>
            <w:tcW w:w="4106" w:type="dxa"/>
          </w:tcPr>
          <w:p w14:paraId="7960DC94" w14:textId="38E573AE" w:rsidR="00170964" w:rsidRPr="00157FCC" w:rsidRDefault="00B53643" w:rsidP="004C02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Emisná norma</w:t>
            </w:r>
          </w:p>
        </w:tc>
        <w:tc>
          <w:tcPr>
            <w:tcW w:w="5245" w:type="dxa"/>
          </w:tcPr>
          <w:p w14:paraId="13FB249C" w14:textId="332150D3" w:rsidR="00170964" w:rsidRPr="00157FCC" w:rsidRDefault="00B53643" w:rsidP="004C02B7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Min.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Stage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V</w:t>
            </w:r>
          </w:p>
        </w:tc>
      </w:tr>
      <w:tr w:rsidR="00170964" w:rsidRPr="00157FCC" w14:paraId="234B10C5" w14:textId="77777777" w:rsidTr="004C02B7">
        <w:tc>
          <w:tcPr>
            <w:tcW w:w="4106" w:type="dxa"/>
          </w:tcPr>
          <w:p w14:paraId="4B41A4F0" w14:textId="77777777" w:rsidR="00170964" w:rsidRPr="00157FCC" w:rsidRDefault="00170964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Prevodovka</w:t>
            </w:r>
          </w:p>
        </w:tc>
        <w:tc>
          <w:tcPr>
            <w:tcW w:w="5245" w:type="dxa"/>
          </w:tcPr>
          <w:p w14:paraId="30616421" w14:textId="53FA90FA" w:rsidR="00170964" w:rsidRPr="00157FCC" w:rsidRDefault="00FA63F4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Min. 10 rýchlostí vpred a 10 vzad </w:t>
            </w:r>
          </w:p>
        </w:tc>
      </w:tr>
      <w:tr w:rsidR="006F638A" w:rsidRPr="00157FCC" w14:paraId="59E3F0A6" w14:textId="77777777" w:rsidTr="004C02B7">
        <w:tc>
          <w:tcPr>
            <w:tcW w:w="4106" w:type="dxa"/>
          </w:tcPr>
          <w:p w14:paraId="6FCEF348" w14:textId="62E5CA00" w:rsidR="006F638A" w:rsidRPr="00F22A25" w:rsidRDefault="00F22A25" w:rsidP="00157FCC">
            <w:pPr>
              <w:pStyle w:val="p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22A25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F22A25">
              <w:rPr>
                <w:rFonts w:ascii="Times New Roman" w:hAnsi="Times New Roman"/>
                <w:b/>
                <w:bCs/>
                <w:sz w:val="24"/>
                <w:szCs w:val="24"/>
              </w:rPr>
              <w:t>aximálná</w:t>
            </w:r>
            <w:proofErr w:type="spellEnd"/>
            <w:r w:rsidRPr="00F22A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zdvíhacia kapacita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(kg)</w:t>
            </w:r>
          </w:p>
        </w:tc>
        <w:tc>
          <w:tcPr>
            <w:tcW w:w="5245" w:type="dxa"/>
          </w:tcPr>
          <w:p w14:paraId="71580C7C" w14:textId="319DF881" w:rsidR="006F638A" w:rsidRPr="00157FCC" w:rsidRDefault="00157FCC" w:rsidP="004C02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</w:t>
            </w:r>
            <w:r w:rsidR="00F22A25">
              <w:rPr>
                <w:rFonts w:ascii="Times New Roman" w:hAnsi="Times New Roman" w:cs="Times New Roman"/>
                <w:b/>
                <w:bCs/>
              </w:rPr>
              <w:t>. 2500</w:t>
            </w:r>
            <w:r w:rsidR="00B536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A63F4" w:rsidRPr="00157FCC" w14:paraId="3D9A9257" w14:textId="77777777" w:rsidTr="004C02B7">
        <w:tc>
          <w:tcPr>
            <w:tcW w:w="4106" w:type="dxa"/>
          </w:tcPr>
          <w:p w14:paraId="27B8A90D" w14:textId="06A245B8" w:rsidR="00FA63F4" w:rsidRPr="00157FCC" w:rsidRDefault="00FA63F4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Závesy </w:t>
            </w:r>
          </w:p>
        </w:tc>
        <w:tc>
          <w:tcPr>
            <w:tcW w:w="5245" w:type="dxa"/>
          </w:tcPr>
          <w:p w14:paraId="723A31EF" w14:textId="44E7AB45" w:rsidR="00FA63F4" w:rsidRPr="00157FCC" w:rsidRDefault="00FA63F4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Zadný trojbodový záves</w:t>
            </w:r>
          </w:p>
        </w:tc>
      </w:tr>
      <w:tr w:rsidR="001272C8" w:rsidRPr="00157FCC" w14:paraId="2BD0AC56" w14:textId="77777777" w:rsidTr="004C02B7">
        <w:tc>
          <w:tcPr>
            <w:tcW w:w="4106" w:type="dxa"/>
          </w:tcPr>
          <w:p w14:paraId="73E0B397" w14:textId="19BB42ED" w:rsidR="001272C8" w:rsidRPr="00157FCC" w:rsidRDefault="001272C8" w:rsidP="001272C8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Hydraulický systém</w:t>
            </w:r>
          </w:p>
        </w:tc>
        <w:tc>
          <w:tcPr>
            <w:tcW w:w="5245" w:type="dxa"/>
          </w:tcPr>
          <w:p w14:paraId="0E569CF9" w14:textId="3615986C" w:rsidR="001272C8" w:rsidRPr="00157FCC" w:rsidRDefault="001272C8" w:rsidP="004C02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Min. 3 okruhy</w:t>
            </w:r>
          </w:p>
        </w:tc>
      </w:tr>
      <w:tr w:rsidR="00157FCC" w:rsidRPr="00157FCC" w14:paraId="331B40E6" w14:textId="77777777" w:rsidTr="004C02B7">
        <w:tc>
          <w:tcPr>
            <w:tcW w:w="4106" w:type="dxa"/>
          </w:tcPr>
          <w:p w14:paraId="048B78ED" w14:textId="575C595D" w:rsidR="00157FCC" w:rsidRPr="00157FCC" w:rsidRDefault="00157FCC" w:rsidP="00157FCC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Kabína</w:t>
            </w:r>
          </w:p>
        </w:tc>
        <w:tc>
          <w:tcPr>
            <w:tcW w:w="5245" w:type="dxa"/>
          </w:tcPr>
          <w:p w14:paraId="75AAC382" w14:textId="5576A835" w:rsidR="00157FCC" w:rsidRPr="00157FCC" w:rsidRDefault="00157FCC" w:rsidP="00157FCC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Kabína s klimatizáciou a kúrením, rádiom</w:t>
            </w:r>
          </w:p>
        </w:tc>
      </w:tr>
      <w:tr w:rsidR="00157FCC" w:rsidRPr="00157FCC" w14:paraId="44131DAB" w14:textId="77777777" w:rsidTr="004C02B7">
        <w:tc>
          <w:tcPr>
            <w:tcW w:w="4106" w:type="dxa"/>
          </w:tcPr>
          <w:p w14:paraId="229C60E7" w14:textId="02854DAD" w:rsidR="00157FCC" w:rsidRPr="00157FCC" w:rsidRDefault="00157FCC" w:rsidP="00157F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Palivová nádrž ( l) </w:t>
            </w:r>
          </w:p>
        </w:tc>
        <w:tc>
          <w:tcPr>
            <w:tcW w:w="5245" w:type="dxa"/>
          </w:tcPr>
          <w:p w14:paraId="643E4612" w14:textId="0BD2FB2D" w:rsidR="00157FCC" w:rsidRPr="00157FCC" w:rsidRDefault="00157FCC" w:rsidP="00157F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Min. </w:t>
            </w:r>
            <w:r w:rsidR="00F22A25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5 l</w:t>
            </w:r>
          </w:p>
        </w:tc>
      </w:tr>
      <w:tr w:rsidR="00887FF0" w:rsidRPr="00157FCC" w14:paraId="30F12BF9" w14:textId="77777777" w:rsidTr="004C02B7">
        <w:tc>
          <w:tcPr>
            <w:tcW w:w="4106" w:type="dxa"/>
          </w:tcPr>
          <w:p w14:paraId="229FFC2F" w14:textId="03DA0E92" w:rsidR="00887FF0" w:rsidRPr="00887FF0" w:rsidRDefault="00887FF0" w:rsidP="00887FF0">
            <w:pPr>
              <w:pStyle w:val="p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FF0">
              <w:rPr>
                <w:rFonts w:ascii="Times New Roman" w:hAnsi="Times New Roman"/>
                <w:b/>
                <w:bCs/>
                <w:sz w:val="24"/>
                <w:szCs w:val="24"/>
              </w:rPr>
              <w:t>Zadný vývodový hriadeľ</w:t>
            </w:r>
            <w:r w:rsidRPr="00887FF0">
              <w:rPr>
                <w:rStyle w:val="apple-converted-space"/>
                <w:rFonts w:ascii="Times New Roman" w:eastAsiaTheme="majorEastAsia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5" w:type="dxa"/>
          </w:tcPr>
          <w:p w14:paraId="6E9A4FB8" w14:textId="2D92C146" w:rsidR="00887FF0" w:rsidRDefault="00887FF0" w:rsidP="00157F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Min.</w:t>
            </w:r>
          </w:p>
        </w:tc>
      </w:tr>
      <w:tr w:rsidR="00B53643" w:rsidRPr="00157FCC" w14:paraId="48336FA9" w14:textId="77777777" w:rsidTr="004C02B7">
        <w:tc>
          <w:tcPr>
            <w:tcW w:w="4106" w:type="dxa"/>
          </w:tcPr>
          <w:p w14:paraId="39EFD020" w14:textId="7D0610B4" w:rsidR="00B53643" w:rsidRPr="00B53643" w:rsidRDefault="00B53643" w:rsidP="00887FF0">
            <w:pPr>
              <w:pStyle w:val="p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3643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B53643">
              <w:rPr>
                <w:rFonts w:ascii="Times New Roman" w:hAnsi="Times New Roman"/>
                <w:b/>
                <w:bCs/>
                <w:sz w:val="24"/>
                <w:szCs w:val="24"/>
              </w:rPr>
              <w:t>dpružená sedačka vodiča</w:t>
            </w:r>
            <w:r w:rsidRPr="00B536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401030F8" w14:textId="300CFB01" w:rsidR="00B53643" w:rsidRPr="00B53643" w:rsidRDefault="00B53643" w:rsidP="00157F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Min.</w:t>
            </w:r>
          </w:p>
        </w:tc>
      </w:tr>
      <w:tr w:rsidR="00157FCC" w:rsidRPr="00157FCC" w14:paraId="753EC239" w14:textId="77777777" w:rsidTr="004C02B7">
        <w:tc>
          <w:tcPr>
            <w:tcW w:w="9351" w:type="dxa"/>
            <w:gridSpan w:val="2"/>
          </w:tcPr>
          <w:p w14:paraId="0CDC29DD" w14:textId="2E41EFA3" w:rsidR="00157FCC" w:rsidRPr="00157FCC" w:rsidRDefault="00157FCC" w:rsidP="00157FCC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Spôsobilé na prevádzku po cestných komunikáciách s platnými dokladmi SK.</w:t>
            </w:r>
          </w:p>
        </w:tc>
      </w:tr>
    </w:tbl>
    <w:p w14:paraId="03ADF4BB" w14:textId="77777777" w:rsidR="00170964" w:rsidRPr="00157FCC" w:rsidRDefault="00170964" w:rsidP="00170964">
      <w:pPr>
        <w:rPr>
          <w:rFonts w:ascii="Times New Roman" w:hAnsi="Times New Roman" w:cs="Times New Roman"/>
        </w:rPr>
      </w:pPr>
    </w:p>
    <w:p w14:paraId="43924C53" w14:textId="77777777" w:rsidR="00170964" w:rsidRPr="00157FCC" w:rsidRDefault="00170964" w:rsidP="00170964">
      <w:pPr>
        <w:rPr>
          <w:rFonts w:ascii="Times New Roman" w:hAnsi="Times New Roman" w:cs="Times New Roman"/>
        </w:rPr>
      </w:pPr>
    </w:p>
    <w:p w14:paraId="4B17AD0A" w14:textId="1E1CD279" w:rsidR="002B5D8C" w:rsidRPr="00157FCC" w:rsidRDefault="00ED65B3" w:rsidP="002B5D8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57FCC">
        <w:rPr>
          <w:rFonts w:ascii="Times New Roman" w:hAnsi="Times New Roman" w:cs="Times New Roman"/>
          <w:b/>
          <w:bCs/>
        </w:rPr>
        <w:t>Čelný nakladač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170964" w:rsidRPr="00157FCC" w14:paraId="00C8004B" w14:textId="77777777" w:rsidTr="004C02B7">
        <w:tc>
          <w:tcPr>
            <w:tcW w:w="5949" w:type="dxa"/>
          </w:tcPr>
          <w:p w14:paraId="7A571A3E" w14:textId="774781AC" w:rsidR="00170964" w:rsidRPr="00157FCC" w:rsidRDefault="00650456" w:rsidP="004C02B7">
            <w:pPr>
              <w:rPr>
                <w:rFonts w:ascii="Times New Roman" w:hAnsi="Times New Roman" w:cs="Times New Roman"/>
              </w:rPr>
            </w:pPr>
            <w:bookmarkStart w:id="1" w:name="_Hlk219792284"/>
            <w:r w:rsidRPr="00157FCC">
              <w:rPr>
                <w:rFonts w:ascii="Times New Roman" w:hAnsi="Times New Roman" w:cs="Times New Roman"/>
                <w:b/>
                <w:bCs/>
              </w:rPr>
              <w:t>Nosnosť (z</w:t>
            </w:r>
            <w:r w:rsidR="002C513F" w:rsidRPr="00157FCC">
              <w:rPr>
                <w:rFonts w:ascii="Times New Roman" w:hAnsi="Times New Roman" w:cs="Times New Roman"/>
                <w:b/>
                <w:bCs/>
              </w:rPr>
              <w:t>dvih</w:t>
            </w:r>
            <w:r w:rsidRPr="00157FCC">
              <w:rPr>
                <w:rFonts w:ascii="Times New Roman" w:hAnsi="Times New Roman" w:cs="Times New Roman"/>
                <w:b/>
                <w:bCs/>
              </w:rPr>
              <w:t>)</w:t>
            </w:r>
            <w:r w:rsidR="002C513F" w:rsidRPr="00157FCC">
              <w:rPr>
                <w:rFonts w:ascii="Times New Roman" w:hAnsi="Times New Roman" w:cs="Times New Roman"/>
                <w:b/>
                <w:bCs/>
              </w:rPr>
              <w:t xml:space="preserve"> nakladača</w:t>
            </w:r>
            <w:r w:rsidR="003F54EA" w:rsidRPr="00157FCC">
              <w:rPr>
                <w:rFonts w:ascii="Times New Roman" w:hAnsi="Times New Roman" w:cs="Times New Roman"/>
                <w:b/>
                <w:bCs/>
              </w:rPr>
              <w:t xml:space="preserve"> (kg)</w:t>
            </w:r>
          </w:p>
        </w:tc>
        <w:tc>
          <w:tcPr>
            <w:tcW w:w="3067" w:type="dxa"/>
          </w:tcPr>
          <w:p w14:paraId="7A96A86B" w14:textId="2801F6ED" w:rsidR="00170964" w:rsidRPr="00157FCC" w:rsidRDefault="003F54EA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Min. </w:t>
            </w:r>
            <w:r w:rsidR="00B53643"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</w:tr>
      <w:tr w:rsidR="00170964" w:rsidRPr="00157FCC" w14:paraId="57BE8F8E" w14:textId="77777777" w:rsidTr="004C02B7">
        <w:tc>
          <w:tcPr>
            <w:tcW w:w="5949" w:type="dxa"/>
          </w:tcPr>
          <w:p w14:paraId="6EB1FDF1" w14:textId="03720ABC" w:rsidR="00170964" w:rsidRPr="00157FCC" w:rsidRDefault="00887FF0" w:rsidP="004C02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Kompatibilita </w:t>
            </w:r>
          </w:p>
        </w:tc>
        <w:tc>
          <w:tcPr>
            <w:tcW w:w="3067" w:type="dxa"/>
          </w:tcPr>
          <w:p w14:paraId="3D67F213" w14:textId="3B94AAEB" w:rsidR="00170964" w:rsidRPr="00157FCC" w:rsidRDefault="00887FF0" w:rsidP="004C02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Ponúkaný traktor</w:t>
            </w:r>
          </w:p>
        </w:tc>
      </w:tr>
      <w:tr w:rsidR="00170964" w:rsidRPr="00157FCC" w14:paraId="10B5439A" w14:textId="77777777" w:rsidTr="004C02B7">
        <w:tc>
          <w:tcPr>
            <w:tcW w:w="5949" w:type="dxa"/>
          </w:tcPr>
          <w:p w14:paraId="381CBDB0" w14:textId="60C937BE" w:rsidR="00170964" w:rsidRPr="00157FCC" w:rsidRDefault="002C513F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Šírka lopaty (mm)</w:t>
            </w:r>
          </w:p>
        </w:tc>
        <w:tc>
          <w:tcPr>
            <w:tcW w:w="3067" w:type="dxa"/>
          </w:tcPr>
          <w:p w14:paraId="41A5CCF9" w14:textId="768BEEEB" w:rsidR="00170964" w:rsidRPr="00157FCC" w:rsidRDefault="002C513F" w:rsidP="004C02B7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 xml:space="preserve">Min. 1 </w:t>
            </w:r>
            <w:r w:rsidR="001272C8">
              <w:rPr>
                <w:rFonts w:ascii="Times New Roman" w:hAnsi="Times New Roman" w:cs="Times New Roman"/>
                <w:b/>
                <w:bCs/>
              </w:rPr>
              <w:t>6</w:t>
            </w:r>
            <w:r w:rsidRPr="00157FCC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170964" w:rsidRPr="00157FCC" w14:paraId="35DBF67C" w14:textId="77777777" w:rsidTr="004C02B7">
        <w:tc>
          <w:tcPr>
            <w:tcW w:w="9016" w:type="dxa"/>
            <w:gridSpan w:val="2"/>
          </w:tcPr>
          <w:p w14:paraId="14EF27F1" w14:textId="77777777" w:rsidR="00170964" w:rsidRPr="00157FCC" w:rsidRDefault="00170964" w:rsidP="004C02B7">
            <w:pPr>
              <w:rPr>
                <w:rFonts w:ascii="Times New Roman" w:hAnsi="Times New Roman" w:cs="Times New Roman"/>
                <w:b/>
                <w:bCs/>
              </w:rPr>
            </w:pPr>
            <w:r w:rsidRPr="00157FCC">
              <w:rPr>
                <w:rFonts w:ascii="Times New Roman" w:hAnsi="Times New Roman" w:cs="Times New Roman"/>
                <w:b/>
                <w:bCs/>
              </w:rPr>
              <w:t>Spôsobilé na prevádzku po cestných komunikáciách s platnými dokladmi SK.</w:t>
            </w:r>
          </w:p>
        </w:tc>
      </w:tr>
      <w:bookmarkEnd w:id="0"/>
      <w:bookmarkEnd w:id="1"/>
    </w:tbl>
    <w:p w14:paraId="528BB3C9" w14:textId="77777777" w:rsidR="00170964" w:rsidRPr="00157FCC" w:rsidRDefault="00170964" w:rsidP="00170964">
      <w:pPr>
        <w:rPr>
          <w:rFonts w:ascii="Times New Roman" w:hAnsi="Times New Roman" w:cs="Times New Roman"/>
          <w:b/>
          <w:bCs/>
        </w:rPr>
      </w:pPr>
    </w:p>
    <w:sectPr w:rsidR="00170964" w:rsidRPr="0015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6F4"/>
    <w:multiLevelType w:val="hybridMultilevel"/>
    <w:tmpl w:val="2382A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09"/>
    <w:rsid w:val="000501A4"/>
    <w:rsid w:val="001272C8"/>
    <w:rsid w:val="00157FCC"/>
    <w:rsid w:val="00170964"/>
    <w:rsid w:val="002753D1"/>
    <w:rsid w:val="002B5D8C"/>
    <w:rsid w:val="002C513F"/>
    <w:rsid w:val="002D7212"/>
    <w:rsid w:val="00385258"/>
    <w:rsid w:val="003B701F"/>
    <w:rsid w:val="003D535E"/>
    <w:rsid w:val="003E381A"/>
    <w:rsid w:val="003F54EA"/>
    <w:rsid w:val="004C7BC7"/>
    <w:rsid w:val="004E7044"/>
    <w:rsid w:val="00580FFD"/>
    <w:rsid w:val="00650456"/>
    <w:rsid w:val="006C5A72"/>
    <w:rsid w:val="006F638A"/>
    <w:rsid w:val="00732F03"/>
    <w:rsid w:val="007758D1"/>
    <w:rsid w:val="00887FF0"/>
    <w:rsid w:val="008D6066"/>
    <w:rsid w:val="00952409"/>
    <w:rsid w:val="009734AF"/>
    <w:rsid w:val="009735F6"/>
    <w:rsid w:val="00983B68"/>
    <w:rsid w:val="00A1670D"/>
    <w:rsid w:val="00AB1A2B"/>
    <w:rsid w:val="00B53643"/>
    <w:rsid w:val="00B90336"/>
    <w:rsid w:val="00C409A0"/>
    <w:rsid w:val="00D40D1C"/>
    <w:rsid w:val="00D42EC0"/>
    <w:rsid w:val="00D61D06"/>
    <w:rsid w:val="00D71C75"/>
    <w:rsid w:val="00D734E0"/>
    <w:rsid w:val="00E57F6B"/>
    <w:rsid w:val="00ED5AF4"/>
    <w:rsid w:val="00ED65B3"/>
    <w:rsid w:val="00ED729B"/>
    <w:rsid w:val="00F22A25"/>
    <w:rsid w:val="00F9168E"/>
    <w:rsid w:val="00FA63F4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34D2"/>
  <w15:chartTrackingRefBased/>
  <w15:docId w15:val="{3F29CD20-431A-4FEE-AA39-5F48A609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52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2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2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52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52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52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52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52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52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2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2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2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524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524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524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524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524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524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52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52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52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52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52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524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524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5240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52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5240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52409"/>
    <w:rPr>
      <w:b/>
      <w:bCs/>
      <w:smallCaps/>
      <w:color w:val="0F4761" w:themeColor="accent1" w:themeShade="BF"/>
      <w:spacing w:val="5"/>
    </w:rPr>
  </w:style>
  <w:style w:type="table" w:styleId="Svetlzoznam">
    <w:name w:val="Light List"/>
    <w:basedOn w:val="Normlnatabuka"/>
    <w:uiPriority w:val="61"/>
    <w:rsid w:val="00952409"/>
    <w:pPr>
      <w:spacing w:after="0" w:line="240" w:lineRule="auto"/>
    </w:pPr>
    <w:rPr>
      <w:rFonts w:eastAsiaTheme="minorEastAsia"/>
      <w:kern w:val="0"/>
      <w:sz w:val="22"/>
      <w:szCs w:val="22"/>
      <w:lang w:eastAsia="sk-S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riekatabuky">
    <w:name w:val="Table Grid"/>
    <w:basedOn w:val="Normlnatabuka"/>
    <w:uiPriority w:val="39"/>
    <w:rsid w:val="00952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y"/>
    <w:rsid w:val="00157FC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88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26</cp:revision>
  <cp:lastPrinted>2026-03-02T09:25:00Z</cp:lastPrinted>
  <dcterms:created xsi:type="dcterms:W3CDTF">2026-03-02T12:06:00Z</dcterms:created>
  <dcterms:modified xsi:type="dcterms:W3CDTF">2026-03-27T08:40:00Z</dcterms:modified>
</cp:coreProperties>
</file>