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9BC3" w14:textId="77777777" w:rsidR="00A02D8B" w:rsidRPr="00266CBF" w:rsidRDefault="00A02D8B" w:rsidP="00A02D8B">
      <w:pPr>
        <w:pStyle w:val="Zkladntext3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Toc70025633"/>
      <w:r w:rsidRPr="00266CBF">
        <w:rPr>
          <w:rFonts w:ascii="Arial Narrow" w:hAnsi="Arial Narrow"/>
          <w:b/>
          <w:bCs/>
          <w:sz w:val="28"/>
          <w:szCs w:val="28"/>
        </w:rPr>
        <w:t>Návrh na plnenie kritéria</w:t>
      </w:r>
      <w:bookmarkEnd w:id="0"/>
    </w:p>
    <w:p w14:paraId="67C6425B" w14:textId="77777777" w:rsidR="00A02D8B" w:rsidRPr="00266CBF" w:rsidRDefault="00A02D8B" w:rsidP="00A02D8B">
      <w:pPr>
        <w:jc w:val="center"/>
      </w:pPr>
      <w:r w:rsidRPr="00266CBF">
        <w:t>na vyhodnotenie ponúk predmetu zákazky:</w:t>
      </w:r>
    </w:p>
    <w:p w14:paraId="7EB3F2B8" w14:textId="77777777" w:rsidR="00A02D8B" w:rsidRDefault="00A02D8B" w:rsidP="00A02D8B">
      <w:pPr>
        <w:jc w:val="center"/>
        <w:rPr>
          <w:rFonts w:eastAsia="Times New Roman" w:cs="Times New Roman"/>
          <w:b/>
          <w:bCs/>
          <w:sz w:val="24"/>
          <w:szCs w:val="24"/>
          <w:lang w:eastAsia="sk-SK"/>
        </w:rPr>
      </w:pPr>
      <w:r w:rsidRPr="00A02D8B">
        <w:rPr>
          <w:rFonts w:eastAsia="Times New Roman" w:cs="Times New Roman"/>
          <w:b/>
          <w:bCs/>
          <w:sz w:val="24"/>
          <w:szCs w:val="24"/>
          <w:lang w:eastAsia="sk-SK"/>
        </w:rPr>
        <w:t>Komplexný programový balík pre dopravnú spoločnosť</w:t>
      </w:r>
    </w:p>
    <w:p w14:paraId="7E8DCE31" w14:textId="198AD902" w:rsidR="00A02D8B" w:rsidRPr="00266CBF" w:rsidRDefault="00A02D8B" w:rsidP="00A02D8B">
      <w:r w:rsidRPr="00266CBF">
        <w:t xml:space="preserve">Obchodné meno, </w:t>
      </w:r>
    </w:p>
    <w:p w14:paraId="212C1F3F" w14:textId="77777777" w:rsidR="00A02D8B" w:rsidRPr="00266CBF" w:rsidRDefault="00A02D8B" w:rsidP="00A02D8B">
      <w:r w:rsidRPr="00266CBF">
        <w:t>resp. názov uchádzača:</w:t>
      </w:r>
      <w:r w:rsidRPr="00266CBF">
        <w:tab/>
        <w:t xml:space="preserve">   …………………………………………</w:t>
      </w:r>
    </w:p>
    <w:p w14:paraId="34B767AA" w14:textId="77777777" w:rsidR="00A02D8B" w:rsidRDefault="00A02D8B" w:rsidP="00A02D8B">
      <w:r w:rsidRPr="00266CBF">
        <w:t>Adresa, resp. sídlo uchádzača:    ..................……………………………</w:t>
      </w:r>
    </w:p>
    <w:p w14:paraId="74D43A46" w14:textId="77777777" w:rsidR="00DE635A" w:rsidRPr="00266CBF" w:rsidRDefault="00DE635A" w:rsidP="00A02D8B"/>
    <w:p w14:paraId="1C46A3CC" w14:textId="42E05537" w:rsidR="00DE635A" w:rsidRPr="00DE635A" w:rsidRDefault="00DE635A" w:rsidP="00DE635A">
      <w:pPr>
        <w:rPr>
          <w:i/>
          <w:iCs/>
          <w:color w:val="000000" w:themeColor="text1"/>
          <w:sz w:val="20"/>
          <w:szCs w:val="20"/>
        </w:rPr>
      </w:pPr>
      <w:r w:rsidRPr="00DE635A">
        <w:rPr>
          <w:i/>
          <w:iCs/>
          <w:color w:val="000000" w:themeColor="text1"/>
          <w:sz w:val="20"/>
          <w:szCs w:val="20"/>
        </w:rPr>
        <w:t xml:space="preserve">Uchádzač uvedie cenu za predmet zákazky s názvom:  </w:t>
      </w:r>
      <w:r w:rsidRPr="00DE635A">
        <w:rPr>
          <w:rFonts w:eastAsia="Times New Roman" w:cs="Times New Roman"/>
          <w:b/>
          <w:bCs/>
          <w:color w:val="000000" w:themeColor="text1"/>
          <w:sz w:val="20"/>
          <w:szCs w:val="20"/>
          <w:lang w:eastAsia="sk-SK"/>
        </w:rPr>
        <w:t>Komplexný programový balík pre dopravnú spoločnosť</w:t>
      </w:r>
    </w:p>
    <w:tbl>
      <w:tblPr>
        <w:tblStyle w:val="Tabukasozoznamom5tmavzvraznenie5"/>
        <w:tblW w:w="8617" w:type="dxa"/>
        <w:tblInd w:w="25" w:type="dxa"/>
        <w:tblLayout w:type="fixed"/>
        <w:tblLook w:val="0000" w:firstRow="0" w:lastRow="0" w:firstColumn="0" w:lastColumn="0" w:noHBand="0" w:noVBand="0"/>
      </w:tblPr>
      <w:tblGrid>
        <w:gridCol w:w="679"/>
        <w:gridCol w:w="2126"/>
        <w:gridCol w:w="2552"/>
        <w:gridCol w:w="3260"/>
      </w:tblGrid>
      <w:tr w:rsidR="00DE635A" w:rsidRPr="00266CBF" w14:paraId="072EC712" w14:textId="77777777" w:rsidTr="00DE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" w:type="dxa"/>
            <w:vAlign w:val="center"/>
          </w:tcPr>
          <w:p w14:paraId="49A10575" w14:textId="77777777" w:rsidR="00DE635A" w:rsidRPr="00266CBF" w:rsidRDefault="00DE635A" w:rsidP="009A25F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noWrap/>
            <w:vAlign w:val="center"/>
          </w:tcPr>
          <w:p w14:paraId="415B294E" w14:textId="77777777" w:rsidR="00DE635A" w:rsidRPr="00266CBF" w:rsidRDefault="00DE635A" w:rsidP="009A25F0">
            <w:pPr>
              <w:jc w:val="center"/>
              <w:rPr>
                <w:rFonts w:cstheme="minorHAnsi"/>
                <w:b/>
              </w:rPr>
            </w:pPr>
            <w:r w:rsidRPr="00266CBF">
              <w:rPr>
                <w:rFonts w:cstheme="minorHAnsi"/>
                <w:b/>
              </w:rPr>
              <w:t>Predmet zákazky/</w:t>
            </w:r>
          </w:p>
          <w:p w14:paraId="614C59F8" w14:textId="77777777" w:rsidR="00DE635A" w:rsidRPr="00266CBF" w:rsidRDefault="00DE635A" w:rsidP="009A25F0">
            <w:pPr>
              <w:jc w:val="center"/>
              <w:rPr>
                <w:rFonts w:cstheme="minorHAnsi"/>
                <w:b/>
              </w:rPr>
            </w:pPr>
            <w:r w:rsidRPr="00266CBF">
              <w:rPr>
                <w:rFonts w:cstheme="minorHAnsi"/>
                <w:b/>
              </w:rPr>
              <w:t>Názov tovaru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</w:tcPr>
          <w:p w14:paraId="5CDFCBED" w14:textId="77777777" w:rsidR="00DE635A" w:rsidRPr="00DE635A" w:rsidRDefault="00DE635A" w:rsidP="009A25F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550F07EE" w14:textId="599C5117" w:rsidR="00DE635A" w:rsidRPr="00266CBF" w:rsidRDefault="00DE635A" w:rsidP="009A25F0">
            <w:pPr>
              <w:jc w:val="center"/>
              <w:rPr>
                <w:rFonts w:cstheme="minorHAnsi"/>
                <w:b/>
              </w:rPr>
            </w:pPr>
            <w:r w:rsidRPr="00266CBF">
              <w:rPr>
                <w:rFonts w:cstheme="minorHAnsi"/>
                <w:b/>
              </w:rPr>
              <w:t>Cena celkom bez DPH</w:t>
            </w:r>
          </w:p>
          <w:p w14:paraId="3CB005DC" w14:textId="77777777" w:rsidR="00DE635A" w:rsidRPr="00266CBF" w:rsidRDefault="00DE635A" w:rsidP="009A25F0">
            <w:pPr>
              <w:jc w:val="center"/>
              <w:rPr>
                <w:rFonts w:cstheme="minorHAnsi"/>
                <w:b/>
              </w:rPr>
            </w:pPr>
            <w:r w:rsidRPr="00266CBF">
              <w:rPr>
                <w:rFonts w:cstheme="minorHAnsi"/>
                <w:b/>
              </w:rPr>
              <w:t>(v € )*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noWrap/>
            <w:vAlign w:val="center"/>
          </w:tcPr>
          <w:p w14:paraId="1C274B1C" w14:textId="15E94F3E" w:rsidR="00DE635A" w:rsidRPr="00266CBF" w:rsidRDefault="00DE635A" w:rsidP="00DE635A">
            <w:pPr>
              <w:jc w:val="center"/>
              <w:rPr>
                <w:rFonts w:cstheme="minorHAnsi"/>
                <w:b/>
              </w:rPr>
            </w:pPr>
            <w:r w:rsidRPr="00266CBF">
              <w:rPr>
                <w:rFonts w:cstheme="minorHAnsi"/>
                <w:b/>
              </w:rPr>
              <w:t>Cena celkom</w:t>
            </w:r>
            <w:r>
              <w:rPr>
                <w:rFonts w:cstheme="minorHAnsi"/>
                <w:b/>
              </w:rPr>
              <w:t xml:space="preserve"> </w:t>
            </w:r>
            <w:r w:rsidRPr="00266CBF">
              <w:rPr>
                <w:rFonts w:cstheme="minorHAnsi"/>
                <w:b/>
              </w:rPr>
              <w:t>vrátane DPH</w:t>
            </w:r>
          </w:p>
          <w:p w14:paraId="2A79368F" w14:textId="77777777" w:rsidR="00DE635A" w:rsidRPr="00266CBF" w:rsidRDefault="00DE635A" w:rsidP="009A25F0">
            <w:pPr>
              <w:jc w:val="center"/>
              <w:rPr>
                <w:rFonts w:cstheme="minorHAnsi"/>
              </w:rPr>
            </w:pPr>
            <w:r w:rsidRPr="00266CBF">
              <w:rPr>
                <w:rFonts w:cstheme="minorHAnsi"/>
              </w:rPr>
              <w:t>(v € )*</w:t>
            </w:r>
          </w:p>
        </w:tc>
      </w:tr>
      <w:tr w:rsidR="00DE635A" w:rsidRPr="00266CBF" w14:paraId="00BA569F" w14:textId="77777777" w:rsidTr="00DE635A">
        <w:trPr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" w:type="dxa"/>
            <w:vAlign w:val="center"/>
          </w:tcPr>
          <w:p w14:paraId="2897BD14" w14:textId="77777777" w:rsidR="00DE635A" w:rsidRPr="00266CBF" w:rsidRDefault="00DE635A" w:rsidP="009A25F0">
            <w:pPr>
              <w:jc w:val="center"/>
              <w:rPr>
                <w:rFonts w:cstheme="minorHAnsi"/>
                <w:b/>
              </w:rPr>
            </w:pPr>
            <w:r w:rsidRPr="00266CBF">
              <w:rPr>
                <w:rFonts w:cstheme="minorHAnsi"/>
                <w:b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  <w:noWrap/>
            <w:vAlign w:val="center"/>
          </w:tcPr>
          <w:p w14:paraId="6E538D94" w14:textId="77777777" w:rsidR="00DE635A" w:rsidRDefault="00DE635A" w:rsidP="009A25F0">
            <w:pPr>
              <w:jc w:val="center"/>
              <w:rPr>
                <w:b/>
              </w:rPr>
            </w:pPr>
            <w:r w:rsidRPr="00266CBF">
              <w:rPr>
                <w:b/>
              </w:rPr>
              <w:t>Cena za predmet zákazky</w:t>
            </w:r>
            <w:r>
              <w:rPr>
                <w:b/>
              </w:rPr>
              <w:t xml:space="preserve"> </w:t>
            </w:r>
          </w:p>
          <w:p w14:paraId="603D834D" w14:textId="2FA7FD4C" w:rsidR="00DE635A" w:rsidRPr="00266CBF" w:rsidRDefault="00DE635A" w:rsidP="009A25F0">
            <w:pPr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(na 36 mesiacov)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shd w:val="clear" w:color="auto" w:fill="D9D9D9" w:themeFill="background1" w:themeFillShade="D9"/>
          </w:tcPr>
          <w:p w14:paraId="58E08F39" w14:textId="77777777" w:rsidR="00DE635A" w:rsidRPr="00266CBF" w:rsidRDefault="00DE635A" w:rsidP="009A25F0">
            <w:pPr>
              <w:jc w:val="center"/>
              <w:rPr>
                <w:rFonts w:cstheme="minorHAnsi"/>
                <w:i/>
                <w:color w:val="000000"/>
              </w:rPr>
            </w:pPr>
          </w:p>
          <w:p w14:paraId="39E3676E" w14:textId="77777777" w:rsidR="00DE635A" w:rsidRPr="00266CBF" w:rsidRDefault="00DE635A" w:rsidP="009A25F0">
            <w:pPr>
              <w:rPr>
                <w:rFonts w:cstheme="minorHAnsi"/>
                <w:i/>
                <w:color w:val="000000"/>
              </w:rPr>
            </w:pPr>
            <w:r w:rsidRPr="00266CBF">
              <w:rPr>
                <w:rFonts w:cstheme="minorHAnsi"/>
                <w:i/>
                <w:color w:val="000000"/>
              </w:rPr>
              <w:t>(uvedie</w:t>
            </w:r>
            <w:r>
              <w:rPr>
                <w:rFonts w:cstheme="minorHAnsi"/>
                <w:i/>
                <w:color w:val="000000"/>
              </w:rPr>
              <w:t xml:space="preserve"> </w:t>
            </w:r>
            <w:r w:rsidRPr="00266CBF">
              <w:rPr>
                <w:rFonts w:cstheme="minorHAnsi"/>
                <w:i/>
                <w:color w:val="000000"/>
              </w:rPr>
              <w:t>uchádzač</w:t>
            </w:r>
            <w:r>
              <w:rPr>
                <w:rFonts w:cstheme="minorHAnsi"/>
                <w:i/>
                <w:color w:val="00000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shd w:val="clear" w:color="auto" w:fill="D9D9D9" w:themeFill="background1" w:themeFillShade="D9"/>
            <w:noWrap/>
            <w:vAlign w:val="center"/>
          </w:tcPr>
          <w:p w14:paraId="6403CC1D" w14:textId="77777777" w:rsidR="00DE635A" w:rsidRPr="00266CBF" w:rsidRDefault="00DE635A" w:rsidP="009A25F0">
            <w:pPr>
              <w:jc w:val="center"/>
              <w:rPr>
                <w:rFonts w:cstheme="minorHAnsi"/>
                <w:i/>
                <w:color w:val="000000"/>
              </w:rPr>
            </w:pPr>
            <w:r w:rsidRPr="00266CBF">
              <w:rPr>
                <w:rFonts w:cstheme="minorHAnsi"/>
                <w:i/>
                <w:color w:val="000000"/>
              </w:rPr>
              <w:t>(uvedie uchádzač)</w:t>
            </w:r>
          </w:p>
        </w:tc>
      </w:tr>
    </w:tbl>
    <w:p w14:paraId="0799BC53" w14:textId="77777777" w:rsidR="00A02D8B" w:rsidRPr="00266CBF" w:rsidRDefault="00A02D8B" w:rsidP="00A02D8B">
      <w:pPr>
        <w:ind w:left="567" w:hanging="141"/>
        <w:jc w:val="both"/>
        <w:rPr>
          <w:color w:val="000000"/>
          <w:sz w:val="18"/>
          <w:szCs w:val="18"/>
        </w:rPr>
      </w:pPr>
      <w:r w:rsidRPr="00266CBF">
        <w:rPr>
          <w:color w:val="000000"/>
        </w:rPr>
        <w:t xml:space="preserve">* </w:t>
      </w:r>
      <w:r w:rsidRPr="00266CBF">
        <w:rPr>
          <w:color w:val="000000"/>
          <w:sz w:val="18"/>
          <w:szCs w:val="18"/>
        </w:rPr>
        <w:t>hodnota položky zaokrúhlená na dve desatinné miesta</w:t>
      </w:r>
    </w:p>
    <w:p w14:paraId="2FDA7639" w14:textId="77777777" w:rsidR="00A02D8B" w:rsidRPr="00266CBF" w:rsidRDefault="00A02D8B" w:rsidP="00A02D8B">
      <w:pPr>
        <w:jc w:val="both"/>
        <w:rPr>
          <w:rFonts w:cs="Tahoma"/>
          <w:b/>
        </w:rPr>
      </w:pPr>
      <w:r w:rsidRPr="00266CBF">
        <w:rPr>
          <w:rFonts w:cs="Tahoma"/>
          <w:b/>
        </w:rPr>
        <w:t>Cena predmetu zákazky vyjadrená v EUR bez DPH: ..................................................</w:t>
      </w:r>
    </w:p>
    <w:p w14:paraId="6AF64547" w14:textId="77777777" w:rsidR="00A02D8B" w:rsidRPr="00266CBF" w:rsidRDefault="00A02D8B" w:rsidP="00A02D8B">
      <w:pPr>
        <w:rPr>
          <w:b/>
          <w:bCs/>
        </w:rPr>
      </w:pPr>
      <w:r w:rsidRPr="00266CBF">
        <w:t xml:space="preserve">Požiadavka obstarávateľa: </w:t>
      </w:r>
    </w:p>
    <w:p w14:paraId="04CCB1D1" w14:textId="77777777" w:rsidR="00A02D8B" w:rsidRPr="00266CBF" w:rsidRDefault="00A02D8B" w:rsidP="00A02D8B">
      <w:pPr>
        <w:jc w:val="both"/>
      </w:pPr>
      <w:r w:rsidRPr="00266CBF">
        <w:t xml:space="preserve">Ak ponuku predkladá skupina fyzických alebo právnických osôb vystupujúcich voči obstarávateľovi spoločne, v záhlaví návrhu na plnenie kritérií musí byť uvedené označenie „SKUPINA“ a v ďalšom riadku pod týmto označením musia byť uvedené obchodné mená, adresy sídiel alebo miest podnikania všetkých členov tejto skupiny. </w:t>
      </w:r>
    </w:p>
    <w:p w14:paraId="3BCE41EB" w14:textId="77777777" w:rsidR="00A02D8B" w:rsidRPr="00266CBF" w:rsidRDefault="00A02D8B" w:rsidP="00A02D8B"/>
    <w:p w14:paraId="72C3A78A" w14:textId="77777777" w:rsidR="00A02D8B" w:rsidRPr="00266CBF" w:rsidRDefault="00A02D8B" w:rsidP="00A02D8B">
      <w:pPr>
        <w:rPr>
          <w:b/>
        </w:rPr>
      </w:pPr>
      <w:r w:rsidRPr="00266CBF">
        <w:rPr>
          <w:b/>
          <w:bCs/>
        </w:rPr>
        <w:t>Ako uchádzač týmto čestne vyhlasujeme, že uvedený návrh na plnenie stanoveného kritéria je v súlade s predloženou ponukou a jej prílohami.</w:t>
      </w:r>
    </w:p>
    <w:p w14:paraId="56FF4ACC" w14:textId="77777777" w:rsidR="00A02D8B" w:rsidRPr="00266CBF" w:rsidRDefault="00A02D8B" w:rsidP="00A02D8B"/>
    <w:p w14:paraId="1AE56315" w14:textId="77777777" w:rsidR="00A02D8B" w:rsidRPr="00266CBF" w:rsidRDefault="00A02D8B" w:rsidP="00A02D8B"/>
    <w:p w14:paraId="6D16D07A" w14:textId="77777777" w:rsidR="00A02D8B" w:rsidRPr="00266CBF" w:rsidRDefault="00A02D8B" w:rsidP="00A02D8B">
      <w:r w:rsidRPr="00266CBF">
        <w:t>Pečiatka a podpis:</w:t>
      </w:r>
      <w:r w:rsidRPr="00266CBF">
        <w:tab/>
        <w:t>……………………………………………………………….....</w:t>
      </w:r>
    </w:p>
    <w:p w14:paraId="1F48CCD6" w14:textId="77777777" w:rsidR="00A02D8B" w:rsidRPr="00266CBF" w:rsidRDefault="00A02D8B" w:rsidP="00A02D8B">
      <w:r w:rsidRPr="00266CBF">
        <w:tab/>
      </w:r>
      <w:r w:rsidRPr="00266CBF">
        <w:tab/>
      </w:r>
      <w:r w:rsidRPr="00266CBF">
        <w:tab/>
        <w:t>/osoba alebo osoby s právom podpisovať v mene uchádzača/</w:t>
      </w:r>
      <w:r w:rsidRPr="00266CBF">
        <w:tab/>
        <w:t xml:space="preserve"> </w:t>
      </w:r>
    </w:p>
    <w:p w14:paraId="46E6F29A" w14:textId="77777777" w:rsidR="00A02D8B" w:rsidRPr="00266CBF" w:rsidRDefault="00A02D8B" w:rsidP="00A02D8B"/>
    <w:p w14:paraId="24F5D504" w14:textId="77777777" w:rsidR="00A02D8B" w:rsidRPr="00266CBF" w:rsidRDefault="00A02D8B" w:rsidP="00A02D8B"/>
    <w:p w14:paraId="05F9B07B" w14:textId="77777777" w:rsidR="00A02D8B" w:rsidRPr="00266CBF" w:rsidRDefault="00A02D8B" w:rsidP="00A02D8B">
      <w:r w:rsidRPr="00266CBF">
        <w:t>V ..........................., dňa : ………………</w:t>
      </w:r>
    </w:p>
    <w:p w14:paraId="45FB6C12" w14:textId="77777777" w:rsidR="00A538D1" w:rsidRDefault="00A538D1"/>
    <w:sectPr w:rsidR="00A538D1" w:rsidSect="00A02D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284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37AD" w14:textId="77777777" w:rsidR="00A261B0" w:rsidRDefault="00A261B0">
      <w:pPr>
        <w:spacing w:after="0" w:line="240" w:lineRule="auto"/>
      </w:pPr>
      <w:r>
        <w:separator/>
      </w:r>
    </w:p>
  </w:endnote>
  <w:endnote w:type="continuationSeparator" w:id="0">
    <w:p w14:paraId="711F9427" w14:textId="77777777" w:rsidR="00A261B0" w:rsidRDefault="00A2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45E0" w14:textId="77777777" w:rsidR="00A02D8B" w:rsidRDefault="00A02D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13760" w:type="dxa"/>
      <w:tblInd w:w="-1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"/>
      <w:gridCol w:w="7340"/>
      <w:gridCol w:w="4972"/>
    </w:tblGrid>
    <w:tr w:rsidR="00A02D8B" w:rsidRPr="00B046AA" w14:paraId="5E76F176" w14:textId="77777777" w:rsidTr="00CF771D">
      <w:tc>
        <w:tcPr>
          <w:tcW w:w="1448" w:type="dxa"/>
          <w:tcBorders>
            <w:top w:val="single" w:sz="12" w:space="0" w:color="004C9C"/>
          </w:tcBorders>
        </w:tcPr>
        <w:p w14:paraId="37D00F4B" w14:textId="77777777" w:rsidR="00A02D8B" w:rsidRPr="00B046AA" w:rsidRDefault="00A02D8B" w:rsidP="000F6B7A">
          <w:pPr>
            <w:pStyle w:val="Hlavika"/>
            <w:rPr>
              <w:b/>
              <w:bCs/>
              <w:sz w:val="16"/>
              <w:szCs w:val="16"/>
            </w:rPr>
          </w:pPr>
          <w:r w:rsidRPr="00B046AA">
            <w:rPr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F1E14DC" wp14:editId="1012F09A">
                <wp:simplePos x="0" y="0"/>
                <wp:positionH relativeFrom="leftMargin">
                  <wp:posOffset>122068</wp:posOffset>
                </wp:positionH>
                <wp:positionV relativeFrom="paragraph">
                  <wp:posOffset>158750</wp:posOffset>
                </wp:positionV>
                <wp:extent cx="782320" cy="292100"/>
                <wp:effectExtent l="0" t="0" r="0" b="0"/>
                <wp:wrapTight wrapText="bothSides">
                  <wp:wrapPolygon edited="0">
                    <wp:start x="0" y="0"/>
                    <wp:lineTo x="0" y="19722"/>
                    <wp:lineTo x="20513" y="19722"/>
                    <wp:lineTo x="21039" y="16904"/>
                    <wp:lineTo x="21039" y="4226"/>
                    <wp:lineTo x="20513" y="0"/>
                    <wp:lineTo x="0" y="0"/>
                  </wp:wrapPolygon>
                </wp:wrapTight>
                <wp:docPr id="26" name="Obrázo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79"/>
                        <a:stretch/>
                      </pic:blipFill>
                      <pic:spPr bwMode="auto">
                        <a:xfrm>
                          <a:off x="0" y="0"/>
                          <a:ext cx="78232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E78F8E" w14:textId="77777777" w:rsidR="00A02D8B" w:rsidRPr="00B046AA" w:rsidRDefault="00A02D8B" w:rsidP="000F6B7A">
          <w:pPr>
            <w:pStyle w:val="Hlavika"/>
            <w:rPr>
              <w:b/>
              <w:bCs/>
              <w:sz w:val="16"/>
              <w:szCs w:val="16"/>
            </w:rPr>
          </w:pPr>
        </w:p>
      </w:tc>
      <w:tc>
        <w:tcPr>
          <w:tcW w:w="7340" w:type="dxa"/>
          <w:tcBorders>
            <w:top w:val="single" w:sz="12" w:space="0" w:color="004C9C"/>
          </w:tcBorders>
        </w:tcPr>
        <w:p w14:paraId="257B163A" w14:textId="77777777" w:rsidR="00A02D8B" w:rsidRPr="00B046AA" w:rsidRDefault="00A02D8B" w:rsidP="000F6B7A">
          <w:pPr>
            <w:pStyle w:val="Hlavika"/>
            <w:rPr>
              <w:b/>
              <w:bCs/>
              <w:sz w:val="16"/>
              <w:szCs w:val="16"/>
            </w:rPr>
          </w:pPr>
        </w:p>
        <w:p w14:paraId="7E10682A" w14:textId="77777777" w:rsidR="00A02D8B" w:rsidRPr="00B046AA" w:rsidRDefault="00A02D8B" w:rsidP="000F6B7A">
          <w:pPr>
            <w:pStyle w:val="Hlavika"/>
            <w:rPr>
              <w:sz w:val="16"/>
              <w:szCs w:val="16"/>
            </w:rPr>
          </w:pPr>
          <w:r w:rsidRPr="00B046AA">
            <w:rPr>
              <w:b/>
              <w:bCs/>
              <w:sz w:val="16"/>
              <w:szCs w:val="16"/>
            </w:rPr>
            <w:t xml:space="preserve">Dopravný podnik mesta Martin, s.r.o., </w:t>
          </w:r>
          <w:r w:rsidRPr="00B046AA">
            <w:rPr>
              <w:sz w:val="16"/>
              <w:szCs w:val="16"/>
            </w:rPr>
            <w:t>Nám. S. H. Vajanského 1, 036 01 Martin</w:t>
          </w:r>
        </w:p>
        <w:p w14:paraId="5678FCD5" w14:textId="77777777" w:rsidR="00A02D8B" w:rsidRPr="00B046AA" w:rsidRDefault="00A02D8B" w:rsidP="000F6B7A">
          <w:pPr>
            <w:pStyle w:val="Hlavika"/>
            <w:rPr>
              <w:sz w:val="16"/>
              <w:szCs w:val="16"/>
            </w:rPr>
          </w:pPr>
          <w:r w:rsidRPr="00B046AA">
            <w:rPr>
              <w:sz w:val="16"/>
              <w:szCs w:val="16"/>
            </w:rPr>
            <w:t>IČO: 53560922, DIČ: 2121408333, IČ DPH: SK2121</w:t>
          </w:r>
          <w:r>
            <w:rPr>
              <w:sz w:val="16"/>
              <w:szCs w:val="16"/>
            </w:rPr>
            <w:t>4</w:t>
          </w:r>
          <w:r w:rsidRPr="00B046AA">
            <w:rPr>
              <w:sz w:val="16"/>
              <w:szCs w:val="16"/>
            </w:rPr>
            <w:t>08333</w:t>
          </w:r>
        </w:p>
        <w:p w14:paraId="7A884EAB" w14:textId="77777777" w:rsidR="00A02D8B" w:rsidRPr="00B046AA" w:rsidRDefault="00A02D8B" w:rsidP="000F6B7A">
          <w:pPr>
            <w:pStyle w:val="Hlavika"/>
            <w:rPr>
              <w:sz w:val="16"/>
              <w:szCs w:val="16"/>
            </w:rPr>
          </w:pPr>
          <w:r w:rsidRPr="00B046AA">
            <w:rPr>
              <w:sz w:val="16"/>
              <w:szCs w:val="16"/>
            </w:rPr>
            <w:t xml:space="preserve">Obchodný register: Okresný súd Žilina, Oddiel: </w:t>
          </w:r>
          <w:proofErr w:type="spellStart"/>
          <w:r w:rsidRPr="00B046AA">
            <w:rPr>
              <w:sz w:val="16"/>
              <w:szCs w:val="16"/>
            </w:rPr>
            <w:t>Sro</w:t>
          </w:r>
          <w:proofErr w:type="spellEnd"/>
          <w:r w:rsidRPr="00B046AA">
            <w:rPr>
              <w:sz w:val="16"/>
              <w:szCs w:val="16"/>
            </w:rPr>
            <w:t>, Vložka č. 76445/L</w:t>
          </w:r>
        </w:p>
        <w:p w14:paraId="5A3EE769" w14:textId="77777777" w:rsidR="00A02D8B" w:rsidRPr="00B046AA" w:rsidRDefault="00A02D8B" w:rsidP="000F6B7A">
          <w:pPr>
            <w:pStyle w:val="Hlavika"/>
            <w:rPr>
              <w:sz w:val="16"/>
              <w:szCs w:val="16"/>
            </w:rPr>
          </w:pPr>
          <w:r w:rsidRPr="00B046AA">
            <w:rPr>
              <w:sz w:val="16"/>
              <w:szCs w:val="16"/>
            </w:rPr>
            <w:t xml:space="preserve">Bankové spojenie: Slovenská sporiteľňa, </w:t>
          </w:r>
          <w:proofErr w:type="spellStart"/>
          <w:r w:rsidRPr="00B046AA">
            <w:rPr>
              <w:sz w:val="16"/>
              <w:szCs w:val="16"/>
            </w:rPr>
            <w:t>a.s</w:t>
          </w:r>
          <w:proofErr w:type="spellEnd"/>
          <w:r w:rsidRPr="00B046AA">
            <w:rPr>
              <w:sz w:val="16"/>
              <w:szCs w:val="16"/>
            </w:rPr>
            <w:t>, IBAN: SK81 0900 0000 0051 7864 3372</w:t>
          </w:r>
        </w:p>
      </w:tc>
      <w:tc>
        <w:tcPr>
          <w:tcW w:w="4972" w:type="dxa"/>
          <w:tcBorders>
            <w:top w:val="single" w:sz="12" w:space="0" w:color="76B82B"/>
          </w:tcBorders>
        </w:tcPr>
        <w:p w14:paraId="3A409990" w14:textId="77777777" w:rsidR="00A02D8B" w:rsidRPr="00B046AA" w:rsidRDefault="00A02D8B" w:rsidP="000F6B7A">
          <w:pPr>
            <w:pStyle w:val="Hlavika"/>
            <w:rPr>
              <w:sz w:val="16"/>
              <w:szCs w:val="16"/>
            </w:rPr>
          </w:pPr>
        </w:p>
        <w:p w14:paraId="5B4FEACC" w14:textId="77777777" w:rsidR="00A02D8B" w:rsidRPr="00B046AA" w:rsidRDefault="00A02D8B" w:rsidP="000F6B7A">
          <w:pPr>
            <w:pStyle w:val="Hlavika"/>
            <w:rPr>
              <w:sz w:val="16"/>
              <w:szCs w:val="16"/>
            </w:rPr>
          </w:pPr>
          <w:r w:rsidRPr="00B046AA">
            <w:rPr>
              <w:sz w:val="16"/>
              <w:szCs w:val="16"/>
            </w:rPr>
            <w:t>Tel</w:t>
          </w:r>
          <w:r>
            <w:rPr>
              <w:sz w:val="16"/>
              <w:szCs w:val="16"/>
            </w:rPr>
            <w:t>.</w:t>
          </w:r>
          <w:r w:rsidRPr="00B046AA">
            <w:rPr>
              <w:sz w:val="16"/>
              <w:szCs w:val="16"/>
            </w:rPr>
            <w:t>: +421 945 505 060</w:t>
          </w:r>
        </w:p>
        <w:p w14:paraId="23EF8ADF" w14:textId="77777777" w:rsidR="00A02D8B" w:rsidRPr="00B046AA" w:rsidRDefault="00A02D8B" w:rsidP="000F6B7A">
          <w:pPr>
            <w:pStyle w:val="Hlavika"/>
            <w:rPr>
              <w:sz w:val="16"/>
              <w:szCs w:val="16"/>
            </w:rPr>
          </w:pPr>
          <w:r w:rsidRPr="00B046AA">
            <w:rPr>
              <w:sz w:val="16"/>
              <w:szCs w:val="16"/>
            </w:rPr>
            <w:t xml:space="preserve">Email: </w:t>
          </w:r>
          <w:hyperlink r:id="rId2" w:history="1">
            <w:r w:rsidRPr="00B046AA">
              <w:rPr>
                <w:rStyle w:val="Hypertextovprepojenie"/>
                <w:sz w:val="16"/>
                <w:szCs w:val="16"/>
              </w:rPr>
              <w:t>info@dpmmartin.sk</w:t>
            </w:r>
          </w:hyperlink>
        </w:p>
        <w:p w14:paraId="37AF6308" w14:textId="77777777" w:rsidR="00A02D8B" w:rsidRPr="00B046AA" w:rsidRDefault="00A02D8B" w:rsidP="000F6B7A">
          <w:pPr>
            <w:pStyle w:val="Hlavika"/>
            <w:rPr>
              <w:sz w:val="16"/>
              <w:szCs w:val="16"/>
            </w:rPr>
          </w:pPr>
          <w:r w:rsidRPr="00B046AA">
            <w:rPr>
              <w:sz w:val="16"/>
              <w:szCs w:val="16"/>
            </w:rPr>
            <w:t xml:space="preserve">Web: </w:t>
          </w:r>
          <w:hyperlink r:id="rId3" w:history="1">
            <w:r w:rsidRPr="00B046AA">
              <w:rPr>
                <w:rStyle w:val="Hypertextovprepojenie"/>
                <w:sz w:val="16"/>
                <w:szCs w:val="16"/>
              </w:rPr>
              <w:t>www.dpmmartin.sk</w:t>
            </w:r>
          </w:hyperlink>
        </w:p>
      </w:tc>
    </w:tr>
  </w:tbl>
  <w:p w14:paraId="141A279E" w14:textId="77777777" w:rsidR="00A02D8B" w:rsidRDefault="00A02D8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9BD6" w14:textId="77777777" w:rsidR="00A02D8B" w:rsidRDefault="00A02D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00FE" w14:textId="77777777" w:rsidR="00A261B0" w:rsidRDefault="00A261B0">
      <w:pPr>
        <w:spacing w:after="0" w:line="240" w:lineRule="auto"/>
      </w:pPr>
      <w:r>
        <w:separator/>
      </w:r>
    </w:p>
  </w:footnote>
  <w:footnote w:type="continuationSeparator" w:id="0">
    <w:p w14:paraId="614033A7" w14:textId="77777777" w:rsidR="00A261B0" w:rsidRDefault="00A2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10BC" w14:textId="77777777" w:rsidR="00A02D8B" w:rsidRDefault="00A02D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12055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6"/>
      <w:gridCol w:w="7938"/>
      <w:gridCol w:w="3261"/>
    </w:tblGrid>
    <w:tr w:rsidR="00A02D8B" w14:paraId="2AD620F4" w14:textId="77777777" w:rsidTr="00F50813">
      <w:tc>
        <w:tcPr>
          <w:tcW w:w="856" w:type="dxa"/>
          <w:tcBorders>
            <w:bottom w:val="single" w:sz="12" w:space="0" w:color="004C9C"/>
          </w:tcBorders>
        </w:tcPr>
        <w:p w14:paraId="773C3824" w14:textId="77777777" w:rsidR="00A02D8B" w:rsidRDefault="00A02D8B" w:rsidP="000F497E">
          <w:pPr>
            <w:pStyle w:val="Hlavika"/>
            <w:ind w:right="-832"/>
          </w:pPr>
        </w:p>
      </w:tc>
      <w:tc>
        <w:tcPr>
          <w:tcW w:w="7938" w:type="dxa"/>
          <w:tcBorders>
            <w:bottom w:val="single" w:sz="12" w:space="0" w:color="004C9C"/>
          </w:tcBorders>
        </w:tcPr>
        <w:p w14:paraId="5C42AAB2" w14:textId="77777777" w:rsidR="00A02D8B" w:rsidRDefault="00A02D8B" w:rsidP="000F497E">
          <w:pPr>
            <w:pStyle w:val="Hlavika"/>
            <w:ind w:left="592"/>
            <w:rPr>
              <w:b/>
              <w:bCs/>
              <w:color w:val="004C9C"/>
              <w:sz w:val="20"/>
              <w:szCs w:val="20"/>
            </w:rPr>
          </w:pPr>
        </w:p>
        <w:p w14:paraId="049B64FB" w14:textId="77777777" w:rsidR="00A02D8B" w:rsidRDefault="00A02D8B" w:rsidP="000F497E">
          <w:pPr>
            <w:pStyle w:val="Hlavika"/>
            <w:ind w:left="592"/>
            <w:rPr>
              <w:b/>
              <w:bCs/>
              <w:color w:val="004C9C"/>
              <w:sz w:val="20"/>
              <w:szCs w:val="20"/>
            </w:rPr>
          </w:pPr>
        </w:p>
        <w:p w14:paraId="587D9D64" w14:textId="77777777" w:rsidR="00A02D8B" w:rsidRPr="00C74EA1" w:rsidRDefault="00A02D8B" w:rsidP="000F497E">
          <w:pPr>
            <w:pStyle w:val="Hlavika"/>
            <w:ind w:left="592"/>
            <w:rPr>
              <w:b/>
              <w:bCs/>
              <w:color w:val="004C9C"/>
              <w:sz w:val="28"/>
              <w:szCs w:val="28"/>
            </w:rPr>
          </w:pPr>
          <w:r w:rsidRPr="00C74EA1">
            <w:rPr>
              <w:b/>
              <w:bCs/>
              <w:color w:val="004C9C"/>
              <w:sz w:val="28"/>
              <w:szCs w:val="28"/>
            </w:rPr>
            <w:t>Dopravný podnik mesta Martin, s.r.o.</w:t>
          </w:r>
        </w:p>
        <w:p w14:paraId="660BE59C" w14:textId="77777777" w:rsidR="00A02D8B" w:rsidRDefault="00A02D8B" w:rsidP="000F497E">
          <w:pPr>
            <w:pStyle w:val="Hlavika"/>
            <w:ind w:left="592"/>
          </w:pPr>
          <w:r w:rsidRPr="00C74EA1">
            <w:rPr>
              <w:sz w:val="20"/>
              <w:szCs w:val="20"/>
            </w:rPr>
            <w:t>Nám. S. H. Vajanského 1, 036 01 Martin</w:t>
          </w:r>
        </w:p>
        <w:p w14:paraId="71747B2B" w14:textId="77777777" w:rsidR="00A02D8B" w:rsidRPr="00FD02F6" w:rsidRDefault="00A02D8B" w:rsidP="000F497E">
          <w:pPr>
            <w:pStyle w:val="Hlavika"/>
            <w:ind w:left="592"/>
            <w:rPr>
              <w:b/>
              <w:bCs/>
              <w:noProof/>
              <w:color w:val="004C9C"/>
              <w:sz w:val="20"/>
              <w:szCs w:val="20"/>
            </w:rPr>
          </w:pPr>
        </w:p>
      </w:tc>
      <w:tc>
        <w:tcPr>
          <w:tcW w:w="3261" w:type="dxa"/>
          <w:tcBorders>
            <w:bottom w:val="single" w:sz="12" w:space="0" w:color="76B82B"/>
          </w:tcBorders>
        </w:tcPr>
        <w:p w14:paraId="1CA6173C" w14:textId="77777777" w:rsidR="00A02D8B" w:rsidRDefault="00A02D8B" w:rsidP="000F6B7A">
          <w:pPr>
            <w:pStyle w:val="Hlavika"/>
          </w:pPr>
          <w:r w:rsidRPr="00C74EA1">
            <w:rPr>
              <w:b/>
              <w:bCs/>
              <w:noProof/>
              <w:color w:val="004C9C"/>
              <w:sz w:val="28"/>
              <w:szCs w:val="28"/>
            </w:rPr>
            <w:drawing>
              <wp:anchor distT="0" distB="0" distL="114300" distR="114300" simplePos="0" relativeHeight="251657216" behindDoc="1" locked="0" layoutInCell="1" allowOverlap="1" wp14:anchorId="59EAA101" wp14:editId="192F8F90">
                <wp:simplePos x="0" y="0"/>
                <wp:positionH relativeFrom="column">
                  <wp:posOffset>419735</wp:posOffset>
                </wp:positionH>
                <wp:positionV relativeFrom="paragraph">
                  <wp:posOffset>204470</wp:posOffset>
                </wp:positionV>
                <wp:extent cx="1020445" cy="390525"/>
                <wp:effectExtent l="0" t="0" r="8255" b="9525"/>
                <wp:wrapSquare wrapText="bothSides"/>
                <wp:docPr id="18" name="Obrázo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44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3BB0768" w14:textId="77777777" w:rsidR="00A02D8B" w:rsidRDefault="00A02D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EBA8" w14:textId="77777777" w:rsidR="00A02D8B" w:rsidRDefault="00A02D8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E8"/>
    <w:rsid w:val="00142A0A"/>
    <w:rsid w:val="006C14A0"/>
    <w:rsid w:val="006D62E8"/>
    <w:rsid w:val="00A02D8B"/>
    <w:rsid w:val="00A261B0"/>
    <w:rsid w:val="00A538D1"/>
    <w:rsid w:val="00A67675"/>
    <w:rsid w:val="00D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DAC0"/>
  <w15:chartTrackingRefBased/>
  <w15:docId w15:val="{0CFA4B1A-75CF-4C92-9933-5F1FAF6B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2D8B"/>
    <w:rPr>
      <w:rFonts w:ascii="Arial Narrow" w:hAnsi="Arial Narrow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D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D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62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D62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62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62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D62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62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D62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6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D6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D6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D62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62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D62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D62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D62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D62E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D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D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D62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D6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D62E8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D62E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D62E8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D62E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D6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D62E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D62E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0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2D8B"/>
    <w:rPr>
      <w:rFonts w:ascii="Arial Narrow" w:hAnsi="Arial Narrow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0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2D8B"/>
    <w:rPr>
      <w:rFonts w:ascii="Arial Narrow" w:hAnsi="Arial Narrow"/>
      <w:kern w:val="0"/>
      <w14:ligatures w14:val="none"/>
    </w:rPr>
  </w:style>
  <w:style w:type="table" w:styleId="Mriekatabuky">
    <w:name w:val="Table Grid"/>
    <w:basedOn w:val="Normlnatabuka"/>
    <w:uiPriority w:val="39"/>
    <w:rsid w:val="00A02D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02D8B"/>
    <w:rPr>
      <w:color w:val="0000FF"/>
      <w:u w:val="single"/>
    </w:rPr>
  </w:style>
  <w:style w:type="paragraph" w:styleId="Zkladntext3">
    <w:name w:val="Body Text 3"/>
    <w:basedOn w:val="Normlny"/>
    <w:link w:val="Zkladntext3Char"/>
    <w:semiHidden/>
    <w:unhideWhenUsed/>
    <w:rsid w:val="00A02D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A02D8B"/>
    <w:rPr>
      <w:rFonts w:ascii="Times New Roman" w:eastAsia="Times New Roman" w:hAnsi="Times New Roman" w:cs="Times New Roman"/>
      <w:kern w:val="0"/>
      <w:sz w:val="16"/>
      <w:szCs w:val="16"/>
      <w:lang w:eastAsia="sk-SK"/>
      <w14:ligatures w14:val="none"/>
    </w:rPr>
  </w:style>
  <w:style w:type="table" w:styleId="Tabukasozoznamom5tmavzvraznenie5">
    <w:name w:val="List Table 5 Dark Accent 5"/>
    <w:basedOn w:val="Normlnatabuka"/>
    <w:uiPriority w:val="50"/>
    <w:rsid w:val="00A02D8B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pmmartin.sk" TargetMode="External"/><Relationship Id="rId2" Type="http://schemas.openxmlformats.org/officeDocument/2006/relationships/hyperlink" Target="mailto:info@dpmmartin.sk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Rumpelová</dc:creator>
  <cp:keywords/>
  <dc:description/>
  <cp:lastModifiedBy>Lenka Rumpelová</cp:lastModifiedBy>
  <cp:revision>3</cp:revision>
  <dcterms:created xsi:type="dcterms:W3CDTF">2026-04-07T11:05:00Z</dcterms:created>
  <dcterms:modified xsi:type="dcterms:W3CDTF">2026-04-07T11:13:00Z</dcterms:modified>
</cp:coreProperties>
</file>